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B6187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</w:rPr>
        <w:t>NAZIV IN NASLOV PREDLAGATELJA:</w:t>
      </w:r>
    </w:p>
    <w:p w14:paraId="57B9387B" w14:textId="77777777" w:rsidR="00EB7331" w:rsidRPr="00FE7FCC" w:rsidRDefault="00EB7331" w:rsidP="00EB7331">
      <w:pPr>
        <w:rPr>
          <w:color w:val="000000"/>
        </w:rPr>
      </w:pPr>
    </w:p>
    <w:p w14:paraId="77B8A89D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02297863" w14:textId="77777777" w:rsidR="00EB7331" w:rsidRPr="00FE7FCC" w:rsidRDefault="00EB7331" w:rsidP="00EB7331">
      <w:pPr>
        <w:rPr>
          <w:color w:val="000000"/>
        </w:rPr>
      </w:pPr>
    </w:p>
    <w:p w14:paraId="0BFC306E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64DAA3DC" w14:textId="77777777" w:rsidR="00EB7331" w:rsidRPr="00FE7FCC" w:rsidRDefault="00EB7331" w:rsidP="00EB7331">
      <w:pPr>
        <w:rPr>
          <w:color w:val="000000"/>
        </w:rPr>
      </w:pPr>
    </w:p>
    <w:p w14:paraId="32CD0CB9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7F6DEFA4" w14:textId="77777777" w:rsidR="00EB7331" w:rsidRPr="00FE7FCC" w:rsidRDefault="00EB7331" w:rsidP="00EB7331">
      <w:pPr>
        <w:rPr>
          <w:color w:val="000000"/>
        </w:rPr>
      </w:pPr>
    </w:p>
    <w:p w14:paraId="378F6FFF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…………………………………………………………..</w:t>
      </w:r>
    </w:p>
    <w:p w14:paraId="14C86893" w14:textId="77777777" w:rsidR="00EB7331" w:rsidRPr="00FE7FCC" w:rsidRDefault="00EB7331" w:rsidP="00EB7331">
      <w:pPr>
        <w:rPr>
          <w:color w:val="000000"/>
        </w:rPr>
      </w:pPr>
    </w:p>
    <w:p w14:paraId="7D55DA39" w14:textId="77777777" w:rsidR="00EB7331" w:rsidRPr="00FE7FCC" w:rsidRDefault="00EB7331" w:rsidP="00EB7331">
      <w:pPr>
        <w:rPr>
          <w:color w:val="000000"/>
        </w:rPr>
      </w:pPr>
    </w:p>
    <w:p w14:paraId="61A1CAC5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</w:rPr>
        <w:t>Vlogo  prevzel:</w:t>
      </w:r>
    </w:p>
    <w:p w14:paraId="16ECD065" w14:textId="77777777" w:rsidR="00EB7331" w:rsidRPr="00FE7FCC" w:rsidRDefault="00EB7331" w:rsidP="00EB7331">
      <w:pPr>
        <w:rPr>
          <w:color w:val="000000"/>
        </w:rPr>
      </w:pPr>
      <w:r w:rsidRPr="00FE7FCC">
        <w:rPr>
          <w:color w:val="000000"/>
        </w:rPr>
        <w:t>(vpiše glavna pisarna-vložišče)</w:t>
      </w:r>
    </w:p>
    <w:p w14:paraId="16036A97" w14:textId="77777777" w:rsidR="00EB7331" w:rsidRPr="00FE7FCC" w:rsidRDefault="00EB7331" w:rsidP="00EB7331">
      <w:pPr>
        <w:rPr>
          <w:color w:val="000000"/>
        </w:rPr>
      </w:pPr>
    </w:p>
    <w:p w14:paraId="1C1CE9AA" w14:textId="77777777" w:rsidR="00EB7331" w:rsidRPr="00FE7FCC" w:rsidRDefault="00EB7331" w:rsidP="00EB7331">
      <w:pPr>
        <w:rPr>
          <w:color w:val="000000"/>
        </w:rPr>
      </w:pPr>
      <w:r w:rsidRPr="00FE7FCC">
        <w:rPr>
          <w:b/>
          <w:color w:val="000000"/>
        </w:rPr>
        <w:t>Datum in čas prejema kuverte:</w:t>
      </w:r>
    </w:p>
    <w:p w14:paraId="68174E67" w14:textId="77777777" w:rsidR="00EB7331" w:rsidRPr="00FE7FCC" w:rsidRDefault="00EB7331" w:rsidP="00EB7331">
      <w:pPr>
        <w:rPr>
          <w:b/>
          <w:color w:val="000000"/>
        </w:rPr>
      </w:pPr>
      <w:r w:rsidRPr="00FE7FCC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OBČINA LENDAVA</w:t>
      </w:r>
    </w:p>
    <w:p w14:paraId="644307B9" w14:textId="77777777" w:rsidR="00CC64E1" w:rsidRPr="00C85798" w:rsidRDefault="00EB7331" w:rsidP="00EB7331">
      <w:pPr>
        <w:rPr>
          <w:color w:val="000000"/>
          <w:sz w:val="20"/>
          <w:szCs w:val="20"/>
        </w:rPr>
      </w:pP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FE7FCC">
        <w:rPr>
          <w:color w:val="000000"/>
        </w:rPr>
        <w:tab/>
      </w:r>
      <w:r w:rsidRPr="00C85798">
        <w:rPr>
          <w:color w:val="000000"/>
          <w:sz w:val="20"/>
          <w:szCs w:val="20"/>
        </w:rPr>
        <w:tab/>
      </w:r>
      <w:r w:rsidRPr="00C85798">
        <w:rPr>
          <w:color w:val="000000"/>
          <w:sz w:val="20"/>
          <w:szCs w:val="20"/>
        </w:rPr>
        <w:tab/>
      </w:r>
      <w:r w:rsidRPr="00C85798">
        <w:rPr>
          <w:color w:val="000000"/>
          <w:sz w:val="20"/>
          <w:szCs w:val="20"/>
        </w:rPr>
        <w:tab/>
      </w:r>
      <w:r w:rsidRPr="00C85798">
        <w:rPr>
          <w:color w:val="000000"/>
          <w:sz w:val="20"/>
          <w:szCs w:val="20"/>
        </w:rPr>
        <w:tab/>
      </w:r>
      <w:r w:rsidRPr="00C85798">
        <w:rPr>
          <w:color w:val="000000"/>
          <w:sz w:val="20"/>
          <w:szCs w:val="20"/>
        </w:rPr>
        <w:tab/>
      </w:r>
      <w:r w:rsidRPr="00C85798">
        <w:rPr>
          <w:color w:val="000000"/>
          <w:sz w:val="20"/>
          <w:szCs w:val="20"/>
        </w:rPr>
        <w:tab/>
      </w:r>
      <w:r w:rsidRPr="00C85798">
        <w:rPr>
          <w:color w:val="000000"/>
          <w:sz w:val="20"/>
          <w:szCs w:val="20"/>
        </w:rPr>
        <w:tab/>
      </w:r>
      <w:r w:rsidR="00CC64E1" w:rsidRPr="00C85798">
        <w:rPr>
          <w:color w:val="000000"/>
          <w:sz w:val="20"/>
          <w:szCs w:val="20"/>
        </w:rPr>
        <w:t xml:space="preserve"> </w:t>
      </w:r>
    </w:p>
    <w:p w14:paraId="6127A793" w14:textId="7A8C2144" w:rsidR="00EB7331" w:rsidRPr="00FE7FCC" w:rsidRDefault="00CC64E1" w:rsidP="00CC64E1">
      <w:pPr>
        <w:ind w:left="9204" w:firstLine="708"/>
        <w:rPr>
          <w:b/>
          <w:color w:val="000000"/>
          <w:sz w:val="28"/>
          <w:szCs w:val="28"/>
        </w:rPr>
      </w:pPr>
      <w:r w:rsidRPr="00FE7FCC">
        <w:rPr>
          <w:b/>
          <w:color w:val="000000"/>
          <w:sz w:val="28"/>
          <w:szCs w:val="28"/>
        </w:rPr>
        <w:t>GLAVNA ULICA 20</w:t>
      </w:r>
    </w:p>
    <w:p w14:paraId="49548A4B" w14:textId="77777777" w:rsidR="00EB7331" w:rsidRPr="00C85798" w:rsidRDefault="00EB7331" w:rsidP="00EB7331">
      <w:pPr>
        <w:rPr>
          <w:b/>
          <w:color w:val="000000"/>
          <w:sz w:val="20"/>
          <w:szCs w:val="20"/>
        </w:rPr>
      </w:pPr>
    </w:p>
    <w:p w14:paraId="4B4A3B8F" w14:textId="441D680D" w:rsidR="00EB7331" w:rsidRPr="00FE7FCC" w:rsidRDefault="00EB7331" w:rsidP="00EB7331">
      <w:pPr>
        <w:rPr>
          <w:color w:val="000000"/>
        </w:rPr>
      </w:pPr>
      <w:r w:rsidRPr="00FE7FCC">
        <w:rPr>
          <w:b/>
          <w:color w:val="000000"/>
          <w:sz w:val="28"/>
          <w:szCs w:val="28"/>
        </w:rPr>
        <w:t>NE ODPIRAJ – JAVNI RAZPIS</w:t>
      </w:r>
      <w:r w:rsidRPr="00FE7FCC">
        <w:rPr>
          <w:b/>
          <w:color w:val="000000"/>
        </w:rPr>
        <w:t xml:space="preserve">                                                                                                     </w:t>
      </w:r>
      <w:r w:rsidRPr="00FE7FCC">
        <w:rPr>
          <w:b/>
          <w:color w:val="000000"/>
          <w:sz w:val="28"/>
          <w:szCs w:val="28"/>
        </w:rPr>
        <w:t>9220 LENDAVA</w:t>
      </w:r>
      <w:r w:rsidRPr="00FE7FCC">
        <w:rPr>
          <w:b/>
          <w:color w:val="000000"/>
        </w:rPr>
        <w:tab/>
      </w:r>
      <w:r w:rsidRPr="00FE7FCC">
        <w:rPr>
          <w:b/>
          <w:color w:val="000000"/>
        </w:rPr>
        <w:tab/>
      </w:r>
      <w:r w:rsidRPr="00FE7FCC">
        <w:rPr>
          <w:b/>
          <w:color w:val="000000"/>
        </w:rPr>
        <w:tab/>
        <w:t xml:space="preserve">                </w:t>
      </w:r>
    </w:p>
    <w:p w14:paraId="2B883785" w14:textId="77777777" w:rsidR="003C76F3" w:rsidRPr="00C85798" w:rsidRDefault="00EB7331" w:rsidP="003C76F3">
      <w:pPr>
        <w:rPr>
          <w:b/>
          <w:color w:val="000000"/>
          <w:sz w:val="20"/>
          <w:szCs w:val="20"/>
        </w:rPr>
      </w:pPr>
      <w:r w:rsidRPr="00FE7FCC">
        <w:rPr>
          <w:b/>
          <w:color w:val="000000"/>
        </w:rPr>
        <w:t xml:space="preserve">              </w:t>
      </w:r>
      <w:r w:rsidRPr="00C85798">
        <w:rPr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</w:t>
      </w:r>
    </w:p>
    <w:p w14:paraId="7BAB6A02" w14:textId="77777777" w:rsidR="00C85798" w:rsidRDefault="003C76F3" w:rsidP="00C85798">
      <w:pPr>
        <w:rPr>
          <w:b/>
          <w:color w:val="000000"/>
          <w:sz w:val="32"/>
          <w:szCs w:val="32"/>
        </w:rPr>
      </w:pPr>
      <w:r w:rsidRPr="003C76F3">
        <w:rPr>
          <w:b/>
          <w:color w:val="000000"/>
          <w:sz w:val="32"/>
          <w:szCs w:val="32"/>
        </w:rPr>
        <w:t xml:space="preserve"> »Javni raz</w:t>
      </w:r>
      <w:r>
        <w:rPr>
          <w:b/>
          <w:color w:val="000000"/>
          <w:sz w:val="32"/>
          <w:szCs w:val="32"/>
        </w:rPr>
        <w:t xml:space="preserve">pis za sofinanciranje </w:t>
      </w:r>
      <w:r w:rsidR="00C85798">
        <w:rPr>
          <w:b/>
          <w:color w:val="000000"/>
          <w:sz w:val="32"/>
          <w:szCs w:val="32"/>
        </w:rPr>
        <w:t>socialnih,</w:t>
      </w:r>
    </w:p>
    <w:p w14:paraId="5AED3DDF" w14:textId="26BA342A" w:rsidR="00C85798" w:rsidRDefault="00C85798" w:rsidP="00C85798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humanitarnih in zdravstvenih dejavnosti,</w:t>
      </w:r>
    </w:p>
    <w:p w14:paraId="0D6646A8" w14:textId="410FF61C" w:rsidR="00EB7331" w:rsidRDefault="00C85798" w:rsidP="00C85798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programov in projektov</w:t>
      </w:r>
      <w:r w:rsidR="003C76F3" w:rsidRPr="003C76F3">
        <w:rPr>
          <w:b/>
          <w:color w:val="000000"/>
          <w:sz w:val="32"/>
          <w:szCs w:val="32"/>
        </w:rPr>
        <w:t xml:space="preserve"> v letu 202</w:t>
      </w:r>
      <w:r w:rsidR="0082520E">
        <w:rPr>
          <w:b/>
          <w:color w:val="000000"/>
          <w:sz w:val="32"/>
          <w:szCs w:val="32"/>
        </w:rPr>
        <w:t>6</w:t>
      </w:r>
      <w:r w:rsidR="003C76F3" w:rsidRPr="003C76F3">
        <w:rPr>
          <w:b/>
          <w:color w:val="000000"/>
          <w:sz w:val="32"/>
          <w:szCs w:val="32"/>
        </w:rPr>
        <w:t xml:space="preserve">«                                                     </w:t>
      </w:r>
    </w:p>
    <w:p w14:paraId="75436971" w14:textId="77777777" w:rsidR="00543915" w:rsidRPr="00C85798" w:rsidRDefault="00543915" w:rsidP="008433BA">
      <w:pPr>
        <w:rPr>
          <w:b/>
          <w:color w:val="000000"/>
        </w:rPr>
      </w:pPr>
    </w:p>
    <w:p w14:paraId="14CE88C2" w14:textId="208FAFE2" w:rsidR="00543915" w:rsidRDefault="00543915" w:rsidP="008433BA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SKLOP – A               SKLOP – B </w:t>
      </w:r>
      <w:r w:rsidR="003C76F3">
        <w:rPr>
          <w:b/>
          <w:color w:val="000000"/>
          <w:sz w:val="32"/>
          <w:szCs w:val="32"/>
        </w:rPr>
        <w:t xml:space="preserve">            SKLOP – C</w:t>
      </w:r>
    </w:p>
    <w:p w14:paraId="435B2C5F" w14:textId="77777777" w:rsidR="00C85798" w:rsidRPr="00C85798" w:rsidRDefault="00C85798" w:rsidP="008433BA">
      <w:pPr>
        <w:rPr>
          <w:b/>
          <w:color w:val="000000"/>
        </w:rPr>
      </w:pPr>
    </w:p>
    <w:p w14:paraId="34159A7E" w14:textId="380129B3" w:rsidR="00C85798" w:rsidRDefault="00C85798" w:rsidP="00C85798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SKLOP – D               SKLOP – E             SKLOP – F</w:t>
      </w:r>
    </w:p>
    <w:p w14:paraId="3A6B177B" w14:textId="77777777" w:rsidR="00C85798" w:rsidRPr="00C85798" w:rsidRDefault="00C85798" w:rsidP="00C85798">
      <w:pPr>
        <w:rPr>
          <w:color w:val="000000"/>
          <w:sz w:val="16"/>
          <w:szCs w:val="16"/>
        </w:rPr>
      </w:pPr>
    </w:p>
    <w:p w14:paraId="57ACF068" w14:textId="7D12198C" w:rsidR="00C85798" w:rsidRPr="00C85798" w:rsidRDefault="00C85798" w:rsidP="00C85798">
      <w:pPr>
        <w:rPr>
          <w:color w:val="000000"/>
        </w:rPr>
      </w:pPr>
      <w:r w:rsidRPr="00C85798">
        <w:rPr>
          <w:color w:val="000000"/>
        </w:rPr>
        <w:t>(ustrezno obkroži)</w:t>
      </w:r>
    </w:p>
    <w:p w14:paraId="6611364C" w14:textId="3D5D01AA" w:rsidR="00C85798" w:rsidRPr="00543915" w:rsidRDefault="00C85798">
      <w:pPr>
        <w:rPr>
          <w:color w:val="000000"/>
          <w:sz w:val="32"/>
          <w:szCs w:val="32"/>
        </w:rPr>
      </w:pPr>
    </w:p>
    <w:sectPr w:rsidR="00C85798" w:rsidRPr="00543915" w:rsidSect="00D3497E">
      <w:headerReference w:type="default" r:id="rId6"/>
      <w:pgSz w:w="16838" w:h="11906" w:orient="landscape" w:code="9"/>
      <w:pgMar w:top="1418" w:right="1418" w:bottom="1418" w:left="1418" w:header="709" w:footer="709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FB734" w14:textId="77777777" w:rsidR="00090D7B" w:rsidRDefault="00090D7B">
      <w:r>
        <w:separator/>
      </w:r>
    </w:p>
  </w:endnote>
  <w:endnote w:type="continuationSeparator" w:id="0">
    <w:p w14:paraId="34E33292" w14:textId="77777777" w:rsidR="00090D7B" w:rsidRDefault="0009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D2298" w14:textId="77777777" w:rsidR="00090D7B" w:rsidRDefault="00090D7B">
      <w:r>
        <w:separator/>
      </w:r>
    </w:p>
  </w:footnote>
  <w:footnote w:type="continuationSeparator" w:id="0">
    <w:p w14:paraId="011656E3" w14:textId="77777777" w:rsidR="00090D7B" w:rsidRDefault="00090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0E13" w14:textId="77777777" w:rsidR="009F33B2" w:rsidRDefault="00EB7331">
    <w:pPr>
      <w:pStyle w:val="Glava"/>
      <w:jc w:val="right"/>
    </w:pPr>
    <w:r>
      <w:t>OVOJNICA ZA KUVERTO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331"/>
    <w:rsid w:val="00090D7B"/>
    <w:rsid w:val="002C2C4B"/>
    <w:rsid w:val="003C76F3"/>
    <w:rsid w:val="003D117A"/>
    <w:rsid w:val="005421EE"/>
    <w:rsid w:val="00543915"/>
    <w:rsid w:val="005670C3"/>
    <w:rsid w:val="007D3CB4"/>
    <w:rsid w:val="0082520E"/>
    <w:rsid w:val="008433BA"/>
    <w:rsid w:val="009F33B2"/>
    <w:rsid w:val="00B53804"/>
    <w:rsid w:val="00C85798"/>
    <w:rsid w:val="00CC64E1"/>
    <w:rsid w:val="00CE59CC"/>
    <w:rsid w:val="00D476B8"/>
    <w:rsid w:val="00DB6AC7"/>
    <w:rsid w:val="00EB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3160"/>
  <w15:chartTrackingRefBased/>
  <w15:docId w15:val="{1DB410DD-5893-404A-ABD0-A6AD5E1F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73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splet8">
    <w:name w:val="Navaden (splet)8"/>
    <w:basedOn w:val="Navaden"/>
    <w:rsid w:val="00EB7331"/>
    <w:pPr>
      <w:spacing w:line="242" w:lineRule="atLeast"/>
    </w:pPr>
    <w:rPr>
      <w:sz w:val="19"/>
      <w:szCs w:val="19"/>
    </w:rPr>
  </w:style>
  <w:style w:type="paragraph" w:styleId="Glava">
    <w:name w:val="header"/>
    <w:basedOn w:val="Navaden"/>
    <w:link w:val="GlavaZnak"/>
    <w:rsid w:val="00EB733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EB733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Kozak</dc:creator>
  <cp:keywords/>
  <dc:description/>
  <cp:lastModifiedBy>Tatjana Gyorkos Litrop</cp:lastModifiedBy>
  <cp:revision>4</cp:revision>
  <dcterms:created xsi:type="dcterms:W3CDTF">2025-03-28T10:06:00Z</dcterms:created>
  <dcterms:modified xsi:type="dcterms:W3CDTF">2026-04-17T06:35:00Z</dcterms:modified>
</cp:coreProperties>
</file>